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9C7D49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Проект </w:t>
      </w:r>
      <w:bookmarkStart w:id="0" w:name="_GoBack"/>
      <w:bookmarkEnd w:id="0"/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РІШЕННЯ</w:t>
      </w:r>
    </w:p>
    <w:p w:rsidR="00C317D8" w:rsidRPr="008E34CD" w:rsidRDefault="00B460BB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33 </w:t>
      </w:r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135AC0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D7033" w:rsidRPr="008E34CD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право сервітуту, кадастровий номер 0520685500:04:004:0335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кадастровий номер 0520685500:04:004:0335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7D63EE" w:rsidRPr="008E34CD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кадастровий номер 0520685500:04:004:03</w:t>
      </w:r>
      <w:r w:rsidR="009462A2" w:rsidRPr="008E34CD">
        <w:rPr>
          <w:color w:val="000000"/>
          <w:sz w:val="28"/>
          <w:szCs w:val="28"/>
          <w:lang w:val="uk-UA"/>
        </w:rPr>
        <w:t>3</w:t>
      </w:r>
      <w:r w:rsidR="00AA23DA" w:rsidRPr="008E34CD">
        <w:rPr>
          <w:color w:val="000000"/>
          <w:sz w:val="28"/>
          <w:szCs w:val="28"/>
          <w:lang w:val="uk-UA"/>
        </w:rPr>
        <w:t>5, загальною площею 0,0124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кадастровий номер 0520685500:04:004:0</w:t>
      </w:r>
      <w:r w:rsidR="009462A2" w:rsidRPr="008E34CD">
        <w:rPr>
          <w:color w:val="000000"/>
          <w:sz w:val="28"/>
          <w:szCs w:val="28"/>
          <w:lang w:val="uk-UA"/>
        </w:rPr>
        <w:t>3</w:t>
      </w:r>
      <w:r w:rsidR="003A3BA3" w:rsidRPr="008E34CD">
        <w:rPr>
          <w:color w:val="000000"/>
          <w:sz w:val="28"/>
          <w:szCs w:val="28"/>
          <w:lang w:val="uk-UA"/>
        </w:rPr>
        <w:t>35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3A3BA3" w:rsidRPr="008E34CD">
        <w:rPr>
          <w:color w:val="000000"/>
          <w:sz w:val="28"/>
          <w:szCs w:val="28"/>
          <w:lang w:val="uk-UA"/>
        </w:rPr>
        <w:t xml:space="preserve"> 0,0124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17B3"/>
    <w:rsid w:val="001354CA"/>
    <w:rsid w:val="00135AC0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C7D49"/>
    <w:rsid w:val="009D0A9F"/>
    <w:rsid w:val="009E4263"/>
    <w:rsid w:val="009E4C30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C01B9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1343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103</cp:revision>
  <cp:lastPrinted>2023-09-04T07:32:00Z</cp:lastPrinted>
  <dcterms:created xsi:type="dcterms:W3CDTF">2020-07-15T07:10:00Z</dcterms:created>
  <dcterms:modified xsi:type="dcterms:W3CDTF">2023-09-05T05:48:00Z</dcterms:modified>
</cp:coreProperties>
</file>